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AD10D" w14:textId="77777777" w:rsidR="00AC09D0" w:rsidRDefault="00B311F5" w:rsidP="00AC09D0">
      <w:pPr>
        <w:shd w:val="clear" w:color="auto" w:fill="FEFEFE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36D80"/>
          <w:sz w:val="40"/>
          <w:szCs w:val="40"/>
          <w:lang w:eastAsia="ru-RU"/>
        </w:rPr>
      </w:pPr>
      <w:r w:rsidRPr="00AC09D0">
        <w:rPr>
          <w:rFonts w:ascii="Times New Roman" w:eastAsia="Times New Roman" w:hAnsi="Times New Roman" w:cs="Times New Roman"/>
          <w:b/>
          <w:bCs/>
          <w:color w:val="036D80"/>
          <w:sz w:val="40"/>
          <w:szCs w:val="40"/>
          <w:lang w:eastAsia="ru-RU"/>
        </w:rPr>
        <w:t>П</w:t>
      </w:r>
      <w:r w:rsidR="00466954" w:rsidRPr="00466954">
        <w:rPr>
          <w:rFonts w:ascii="Times New Roman" w:eastAsia="Times New Roman" w:hAnsi="Times New Roman" w:cs="Times New Roman"/>
          <w:b/>
          <w:bCs/>
          <w:color w:val="036D80"/>
          <w:sz w:val="40"/>
          <w:szCs w:val="40"/>
          <w:lang w:eastAsia="ru-RU"/>
        </w:rPr>
        <w:t>ровер</w:t>
      </w:r>
      <w:r w:rsidRPr="00AC09D0">
        <w:rPr>
          <w:rFonts w:ascii="Times New Roman" w:eastAsia="Times New Roman" w:hAnsi="Times New Roman" w:cs="Times New Roman"/>
          <w:b/>
          <w:bCs/>
          <w:color w:val="036D80"/>
          <w:sz w:val="40"/>
          <w:szCs w:val="40"/>
          <w:lang w:eastAsia="ru-RU"/>
        </w:rPr>
        <w:t xml:space="preserve">ка </w:t>
      </w:r>
      <w:r w:rsidR="00466954" w:rsidRPr="00466954">
        <w:rPr>
          <w:rFonts w:ascii="Times New Roman" w:eastAsia="Times New Roman" w:hAnsi="Times New Roman" w:cs="Times New Roman"/>
          <w:b/>
          <w:bCs/>
          <w:color w:val="036D80"/>
          <w:sz w:val="40"/>
          <w:szCs w:val="40"/>
          <w:lang w:eastAsia="ru-RU"/>
        </w:rPr>
        <w:t>подлинност</w:t>
      </w:r>
      <w:r w:rsidRPr="00AC09D0">
        <w:rPr>
          <w:rFonts w:ascii="Times New Roman" w:eastAsia="Times New Roman" w:hAnsi="Times New Roman" w:cs="Times New Roman"/>
          <w:b/>
          <w:bCs/>
          <w:color w:val="036D80"/>
          <w:sz w:val="40"/>
          <w:szCs w:val="40"/>
          <w:lang w:eastAsia="ru-RU"/>
        </w:rPr>
        <w:t>и</w:t>
      </w:r>
      <w:r w:rsidR="00466954" w:rsidRPr="00466954">
        <w:rPr>
          <w:rFonts w:ascii="Times New Roman" w:eastAsia="Times New Roman" w:hAnsi="Times New Roman" w:cs="Times New Roman"/>
          <w:b/>
          <w:bCs/>
          <w:color w:val="036D80"/>
          <w:sz w:val="40"/>
          <w:szCs w:val="40"/>
          <w:lang w:eastAsia="ru-RU"/>
        </w:rPr>
        <w:t xml:space="preserve"> </w:t>
      </w:r>
      <w:r w:rsidRPr="00AC09D0">
        <w:rPr>
          <w:rFonts w:ascii="Times New Roman" w:eastAsia="Times New Roman" w:hAnsi="Times New Roman" w:cs="Times New Roman"/>
          <w:b/>
          <w:bCs/>
          <w:color w:val="036D80"/>
          <w:sz w:val="40"/>
          <w:szCs w:val="40"/>
          <w:lang w:eastAsia="ru-RU"/>
        </w:rPr>
        <w:t xml:space="preserve">документов </w:t>
      </w:r>
    </w:p>
    <w:p w14:paraId="78D5834C" w14:textId="6612CFE3" w:rsidR="00466954" w:rsidRDefault="00B311F5" w:rsidP="00AC09D0">
      <w:pPr>
        <w:shd w:val="clear" w:color="auto" w:fill="FEFEFE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36D80"/>
          <w:sz w:val="40"/>
          <w:szCs w:val="40"/>
          <w:lang w:eastAsia="ru-RU"/>
        </w:rPr>
      </w:pPr>
      <w:r w:rsidRPr="00AC09D0">
        <w:rPr>
          <w:rFonts w:ascii="Times New Roman" w:eastAsia="Times New Roman" w:hAnsi="Times New Roman" w:cs="Times New Roman"/>
          <w:b/>
          <w:bCs/>
          <w:color w:val="036D80"/>
          <w:sz w:val="40"/>
          <w:szCs w:val="40"/>
          <w:lang w:eastAsia="ru-RU"/>
        </w:rPr>
        <w:t>об образовании на портале Рособрнадзора</w:t>
      </w:r>
    </w:p>
    <w:p w14:paraId="7ABE3484" w14:textId="77777777" w:rsidR="00AC09D0" w:rsidRPr="00466954" w:rsidRDefault="00AC09D0" w:rsidP="00AC09D0">
      <w:pPr>
        <w:shd w:val="clear" w:color="auto" w:fill="FEFEFE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36D80"/>
          <w:sz w:val="40"/>
          <w:szCs w:val="40"/>
          <w:lang w:eastAsia="ru-RU"/>
        </w:rPr>
      </w:pPr>
    </w:p>
    <w:p w14:paraId="1976C1E9" w14:textId="41E208B3" w:rsidR="00A63F92" w:rsidRPr="00C57050" w:rsidRDefault="00A63F92" w:rsidP="00AC09D0">
      <w:pPr>
        <w:shd w:val="clear" w:color="auto" w:fill="FEFEFE"/>
        <w:spacing w:after="0" w:line="240" w:lineRule="auto"/>
        <w:ind w:firstLine="708"/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С</w:t>
      </w:r>
      <w:r w:rsidRPr="00C5705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2019 года </w:t>
      </w:r>
      <w:r w:rsidRPr="00C57050">
        <w:rPr>
          <w:rFonts w:ascii="Times New Roman" w:hAnsi="Times New Roman" w:cs="Times New Roman"/>
          <w:color w:val="1A1A1A"/>
          <w:sz w:val="30"/>
          <w:szCs w:val="30"/>
          <w:shd w:val="clear" w:color="auto" w:fill="FFFFFF"/>
        </w:rPr>
        <w:t>Рособрнадзором создана федеральная информационная система «Федеральный реестр сведений о документах об образовании и (или) о квалификации, документах об обучении (</w:t>
      </w:r>
      <w:r w:rsidRPr="00C57050">
        <w:rPr>
          <w:rFonts w:ascii="Times New Roman" w:hAnsi="Times New Roman" w:cs="Times New Roman"/>
          <w:b/>
          <w:bCs/>
          <w:color w:val="036D80"/>
          <w:sz w:val="30"/>
          <w:szCs w:val="30"/>
          <w:shd w:val="clear" w:color="auto" w:fill="FFFFFF"/>
        </w:rPr>
        <w:t>ФИС ФРДО</w:t>
      </w:r>
      <w:r w:rsidRPr="00C57050">
        <w:rPr>
          <w:rFonts w:ascii="Times New Roman" w:hAnsi="Times New Roman" w:cs="Times New Roman"/>
          <w:color w:val="1A1A1A"/>
          <w:sz w:val="30"/>
          <w:szCs w:val="30"/>
          <w:shd w:val="clear" w:color="auto" w:fill="FFFFFF"/>
        </w:rPr>
        <w:t xml:space="preserve">), обеспечивающая сбор и хранение сведений о выданных документах об образовании. </w:t>
      </w:r>
      <w:r w:rsidRPr="00C57050">
        <w:rPr>
          <w:rFonts w:ascii="Times New Roman" w:hAnsi="Times New Roman" w:cs="Times New Roman"/>
          <w:color w:val="212529"/>
          <w:sz w:val="30"/>
          <w:szCs w:val="30"/>
          <w:shd w:val="clear" w:color="auto" w:fill="FEFEFE"/>
        </w:rPr>
        <w:t>Лицензированные учебные центры обязаны вносить в ФИС ФРДО данные слушателях, успешно прошедших обучение</w:t>
      </w:r>
      <w:r w:rsidRPr="00AC09D0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r w:rsidRPr="00C5705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/</w:t>
      </w:r>
      <w:r w:rsidRPr="00C57050">
        <w:rPr>
          <w:rFonts w:ascii="Times New Roman" w:hAnsi="Times New Roman" w:cs="Times New Roman"/>
          <w:i/>
          <w:iCs/>
          <w:color w:val="1A1A1A"/>
          <w:sz w:val="24"/>
          <w:szCs w:val="24"/>
          <w:shd w:val="clear" w:color="auto" w:fill="FFFFFF"/>
        </w:rPr>
        <w:t>части 9 и 10 статьи 98, пункт 2 части 15 статьи 107 Федерального закона от 29 декабря 2012 г. № 273-ФЗ «Об образовании в Российской Федерации», постановление Правительства Российской Федерации от 31.05.2021 № 825 «О федеральной информационной системе «Федеральный реестр сведений о документах об образовании и (или) о квалификации, документах об обучении»/</w:t>
      </w:r>
      <w:r w:rsidRPr="0046695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14:paraId="26DB44D9" w14:textId="77777777" w:rsidR="00AC09D0" w:rsidRDefault="00AC09D0" w:rsidP="00AC09D0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36D80"/>
          <w:sz w:val="32"/>
          <w:szCs w:val="32"/>
          <w:lang w:eastAsia="ru-RU"/>
        </w:rPr>
      </w:pPr>
    </w:p>
    <w:p w14:paraId="7BF9B725" w14:textId="7FD99A17" w:rsidR="00A63F92" w:rsidRPr="00C57050" w:rsidRDefault="00C8316C" w:rsidP="00AC09D0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36D80"/>
          <w:sz w:val="30"/>
          <w:szCs w:val="30"/>
          <w:lang w:eastAsia="ru-RU"/>
        </w:rPr>
        <w:t>ООО</w:t>
      </w:r>
      <w:r w:rsidR="00A63F92" w:rsidRPr="00C57050">
        <w:rPr>
          <w:rFonts w:ascii="Times New Roman" w:eastAsia="Times New Roman" w:hAnsi="Times New Roman" w:cs="Times New Roman"/>
          <w:b/>
          <w:bCs/>
          <w:color w:val="036D80"/>
          <w:sz w:val="30"/>
          <w:szCs w:val="30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36D80"/>
          <w:sz w:val="30"/>
          <w:szCs w:val="30"/>
          <w:lang w:eastAsia="ru-RU"/>
        </w:rPr>
        <w:t>УПЦ «Статус</w:t>
      </w:r>
      <w:r w:rsidR="00A63F92" w:rsidRPr="00C57050">
        <w:rPr>
          <w:rFonts w:ascii="Times New Roman" w:eastAsia="Times New Roman" w:hAnsi="Times New Roman" w:cs="Times New Roman"/>
          <w:b/>
          <w:bCs/>
          <w:color w:val="036D80"/>
          <w:sz w:val="30"/>
          <w:szCs w:val="30"/>
          <w:lang w:eastAsia="ru-RU"/>
        </w:rPr>
        <w:t xml:space="preserve">» </w:t>
      </w:r>
      <w:r w:rsidR="00A63F92"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вносит</w:t>
      </w:r>
      <w:r w:rsidR="00A63F92" w:rsidRPr="00C5705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данные </w:t>
      </w:r>
      <w:r w:rsidR="00A63F92"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в </w:t>
      </w:r>
      <w:r w:rsidR="00A63F92" w:rsidRPr="00C5705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ФИС </w:t>
      </w:r>
      <w:r w:rsidR="00A63F92"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ФРДО </w:t>
      </w:r>
      <w:r w:rsidR="00A63F92" w:rsidRPr="00C5705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о выданных документах о </w:t>
      </w:r>
      <w:r w:rsidR="00A63F92" w:rsidRPr="00C57050">
        <w:rPr>
          <w:rFonts w:ascii="Times New Roman" w:eastAsia="Times New Roman" w:hAnsi="Times New Roman" w:cs="Times New Roman"/>
          <w:color w:val="036D80"/>
          <w:sz w:val="30"/>
          <w:szCs w:val="30"/>
          <w:lang w:eastAsia="ru-RU"/>
        </w:rPr>
        <w:t xml:space="preserve">дополнительном </w:t>
      </w:r>
      <w:r w:rsidR="00A63F92" w:rsidRPr="00466954">
        <w:rPr>
          <w:rFonts w:ascii="Times New Roman" w:eastAsia="Times New Roman" w:hAnsi="Times New Roman" w:cs="Times New Roman"/>
          <w:color w:val="036D80"/>
          <w:sz w:val="30"/>
          <w:szCs w:val="30"/>
          <w:lang w:eastAsia="ru-RU"/>
        </w:rPr>
        <w:t>профессиональном образовани</w:t>
      </w:r>
      <w:r w:rsidR="00A63F92" w:rsidRPr="00C57050">
        <w:rPr>
          <w:rFonts w:ascii="Times New Roman" w:eastAsia="Times New Roman" w:hAnsi="Times New Roman" w:cs="Times New Roman"/>
          <w:color w:val="036D80"/>
          <w:sz w:val="30"/>
          <w:szCs w:val="30"/>
          <w:lang w:eastAsia="ru-RU"/>
        </w:rPr>
        <w:t>и</w:t>
      </w:r>
      <w:r w:rsidR="00CD745B">
        <w:rPr>
          <w:rFonts w:ascii="Times New Roman" w:eastAsia="Times New Roman" w:hAnsi="Times New Roman" w:cs="Times New Roman"/>
          <w:color w:val="036D80"/>
          <w:sz w:val="30"/>
          <w:szCs w:val="30"/>
          <w:lang w:eastAsia="ru-RU"/>
        </w:rPr>
        <w:t xml:space="preserve"> и профессиональном обучению</w:t>
      </w:r>
      <w:r w:rsidR="00A63F92" w:rsidRPr="00C5705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</w:t>
      </w:r>
    </w:p>
    <w:p w14:paraId="1A8518C1" w14:textId="77777777" w:rsidR="00AC09D0" w:rsidRPr="00C57050" w:rsidRDefault="00AC09D0" w:rsidP="00AC09D0">
      <w:pPr>
        <w:shd w:val="clear" w:color="auto" w:fill="FEFEFE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</w:p>
    <w:p w14:paraId="35F40CCA" w14:textId="32CDC180" w:rsidR="00A63F92" w:rsidRPr="00C57050" w:rsidRDefault="00A63F92" w:rsidP="00AC09D0">
      <w:pPr>
        <w:shd w:val="clear" w:color="auto" w:fill="FEFEFE"/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К дополнительному профессиональному образованию </w:t>
      </w:r>
      <w:r w:rsidRPr="0046695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относят</w:t>
      </w:r>
      <w:r w:rsidRPr="00C5705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:</w:t>
      </w:r>
    </w:p>
    <w:p w14:paraId="6E9B6F15" w14:textId="77777777" w:rsidR="00A63F92" w:rsidRPr="00C57050" w:rsidRDefault="00A63F92" w:rsidP="00AC09D0">
      <w:pPr>
        <w:pStyle w:val="a6"/>
        <w:numPr>
          <w:ilvl w:val="0"/>
          <w:numId w:val="6"/>
        </w:numPr>
        <w:shd w:val="clear" w:color="auto" w:fill="FEFEFE"/>
        <w:spacing w:after="0" w:line="240" w:lineRule="auto"/>
        <w:ind w:left="1276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C5705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программы повышения квалификации (выдается удостоверение о повышении квалификации);</w:t>
      </w:r>
    </w:p>
    <w:p w14:paraId="5C016054" w14:textId="77777777" w:rsidR="00A63F92" w:rsidRDefault="00A63F92" w:rsidP="00AC09D0">
      <w:pPr>
        <w:pStyle w:val="a6"/>
        <w:numPr>
          <w:ilvl w:val="0"/>
          <w:numId w:val="6"/>
        </w:numPr>
        <w:shd w:val="clear" w:color="auto" w:fill="FEFEFE"/>
        <w:spacing w:after="0" w:line="240" w:lineRule="auto"/>
        <w:ind w:left="1276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C5705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программы профессиональной переподготовки (выдается диплом о профессиональной переподготовки). </w:t>
      </w:r>
    </w:p>
    <w:p w14:paraId="51B5BB20" w14:textId="77777777" w:rsidR="00CD745B" w:rsidRDefault="00CD745B" w:rsidP="00CD745B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</w:p>
    <w:p w14:paraId="50923DA9" w14:textId="2E5E8A0A" w:rsidR="00CD745B" w:rsidRPr="00C57050" w:rsidRDefault="00CD745B" w:rsidP="00CD745B">
      <w:pPr>
        <w:shd w:val="clear" w:color="auto" w:fill="FEFEFE"/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К профессиональному </w:t>
      </w:r>
      <w:r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обучению</w:t>
      </w: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r w:rsidRPr="0046695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относят</w:t>
      </w:r>
      <w:r w:rsidRPr="00C5705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:</w:t>
      </w:r>
    </w:p>
    <w:p w14:paraId="15545C61" w14:textId="29B7B2C2" w:rsidR="00CD745B" w:rsidRPr="00CD745B" w:rsidRDefault="00CD745B" w:rsidP="00CD745B">
      <w:pPr>
        <w:pStyle w:val="a6"/>
        <w:numPr>
          <w:ilvl w:val="0"/>
          <w:numId w:val="6"/>
        </w:numPr>
        <w:shd w:val="clear" w:color="auto" w:fill="FEFEFE"/>
        <w:spacing w:after="0" w:line="240" w:lineRule="auto"/>
        <w:ind w:left="1276" w:hanging="567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</w:pPr>
      <w:r w:rsidRPr="00C5705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программы 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профессиональной</w:t>
      </w:r>
      <w:r w:rsidRPr="00C5705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подготовки</w:t>
      </w:r>
      <w:r w:rsidRPr="00C5705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Pr="00CD745B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(выдается </w:t>
      </w:r>
      <w:r>
        <w:rPr>
          <w:rStyle w:val="a5"/>
          <w:rFonts w:ascii="Times New Roman" w:hAnsi="Times New Roman" w:cs="Times New Roman"/>
          <w:b w:val="0"/>
          <w:bCs w:val="0"/>
          <w:color w:val="333333"/>
          <w:sz w:val="30"/>
          <w:szCs w:val="30"/>
        </w:rPr>
        <w:t>с</w:t>
      </w:r>
      <w:r w:rsidRPr="00CD745B">
        <w:rPr>
          <w:rStyle w:val="a5"/>
          <w:rFonts w:ascii="Times New Roman" w:hAnsi="Times New Roman" w:cs="Times New Roman"/>
          <w:b w:val="0"/>
          <w:bCs w:val="0"/>
          <w:color w:val="333333"/>
          <w:sz w:val="30"/>
          <w:szCs w:val="30"/>
        </w:rPr>
        <w:t>видетельство о профессии рабочего, должности служащего</w:t>
      </w:r>
      <w:r w:rsidRPr="00CD745B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);</w:t>
      </w:r>
    </w:p>
    <w:p w14:paraId="6068C2DD" w14:textId="649905C6" w:rsidR="00CD745B" w:rsidRDefault="00CD745B" w:rsidP="00CD745B">
      <w:pPr>
        <w:pStyle w:val="a6"/>
        <w:numPr>
          <w:ilvl w:val="0"/>
          <w:numId w:val="6"/>
        </w:numPr>
        <w:shd w:val="clear" w:color="auto" w:fill="FEFEFE"/>
        <w:spacing w:after="0" w:line="240" w:lineRule="auto"/>
        <w:ind w:left="1276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C5705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программы профессиональной переподготовки (</w:t>
      </w:r>
      <w:r w:rsidRPr="00CD745B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выдается </w:t>
      </w:r>
      <w:r>
        <w:rPr>
          <w:rStyle w:val="a5"/>
          <w:rFonts w:ascii="Times New Roman" w:hAnsi="Times New Roman" w:cs="Times New Roman"/>
          <w:b w:val="0"/>
          <w:bCs w:val="0"/>
          <w:color w:val="333333"/>
          <w:sz w:val="30"/>
          <w:szCs w:val="30"/>
        </w:rPr>
        <w:t>с</w:t>
      </w:r>
      <w:r w:rsidRPr="00CD745B">
        <w:rPr>
          <w:rStyle w:val="a5"/>
          <w:rFonts w:ascii="Times New Roman" w:hAnsi="Times New Roman" w:cs="Times New Roman"/>
          <w:b w:val="0"/>
          <w:bCs w:val="0"/>
          <w:color w:val="333333"/>
          <w:sz w:val="30"/>
          <w:szCs w:val="30"/>
        </w:rPr>
        <w:t>видетельство о профессии рабочего, должности служащего</w:t>
      </w:r>
      <w:r w:rsidRPr="00C5705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;</w:t>
      </w:r>
    </w:p>
    <w:p w14:paraId="7E803810" w14:textId="4BFAF808" w:rsidR="00CD745B" w:rsidRPr="00CD745B" w:rsidRDefault="00CD745B" w:rsidP="00CD745B">
      <w:pPr>
        <w:pStyle w:val="a6"/>
        <w:numPr>
          <w:ilvl w:val="0"/>
          <w:numId w:val="6"/>
        </w:numPr>
        <w:shd w:val="clear" w:color="auto" w:fill="FEFEFE"/>
        <w:spacing w:after="0" w:line="240" w:lineRule="auto"/>
        <w:ind w:left="1276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программы повышения квалификации </w:t>
      </w:r>
      <w:r w:rsidRPr="00C5705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(</w:t>
      </w:r>
      <w:r w:rsidRPr="00CD745B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выдается </w:t>
      </w:r>
      <w:r>
        <w:rPr>
          <w:rStyle w:val="a5"/>
          <w:rFonts w:ascii="Times New Roman" w:hAnsi="Times New Roman" w:cs="Times New Roman"/>
          <w:b w:val="0"/>
          <w:bCs w:val="0"/>
          <w:color w:val="333333"/>
          <w:sz w:val="30"/>
          <w:szCs w:val="30"/>
        </w:rPr>
        <w:t>с</w:t>
      </w:r>
      <w:r w:rsidRPr="00CD745B">
        <w:rPr>
          <w:rStyle w:val="a5"/>
          <w:rFonts w:ascii="Times New Roman" w:hAnsi="Times New Roman" w:cs="Times New Roman"/>
          <w:b w:val="0"/>
          <w:bCs w:val="0"/>
          <w:color w:val="333333"/>
          <w:sz w:val="30"/>
          <w:szCs w:val="30"/>
        </w:rPr>
        <w:t>видетельство о профессии рабочего, должности служащего</w:t>
      </w:r>
      <w:r w:rsidRPr="00C5705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415FCDED" w14:textId="77777777" w:rsidR="00CD745B" w:rsidRPr="00CD745B" w:rsidRDefault="00CD745B" w:rsidP="00CD745B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</w:p>
    <w:p w14:paraId="5BB61857" w14:textId="77777777" w:rsidR="00AC09D0" w:rsidRPr="00C57050" w:rsidRDefault="00AC09D0" w:rsidP="00AC09D0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</w:p>
    <w:p w14:paraId="321AFDCF" w14:textId="153235E8" w:rsidR="00466954" w:rsidRPr="00C57050" w:rsidRDefault="00466954" w:rsidP="00AC09D0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Чтобы проверить подлинность </w:t>
      </w:r>
      <w:r w:rsidR="00A63F92" w:rsidRPr="00C5705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документа об образовании</w:t>
      </w: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необходимо выполнить следующие действия:</w:t>
      </w:r>
    </w:p>
    <w:p w14:paraId="424ACBF0" w14:textId="77777777" w:rsidR="00AC09D0" w:rsidRPr="00466954" w:rsidRDefault="00AC09D0" w:rsidP="00AC09D0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</w:p>
    <w:p w14:paraId="5087CA23" w14:textId="5BCF7F37" w:rsidR="00466954" w:rsidRPr="00C57050" w:rsidRDefault="00BC40C8" w:rsidP="00AC09D0">
      <w:pPr>
        <w:numPr>
          <w:ilvl w:val="0"/>
          <w:numId w:val="5"/>
        </w:numPr>
        <w:shd w:val="clear" w:color="auto" w:fill="FEFEFE"/>
        <w:tabs>
          <w:tab w:val="clear" w:pos="720"/>
          <w:tab w:val="num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C5705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Перейти</w:t>
      </w:r>
      <w:r w:rsidR="00466954"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на страницу </w:t>
      </w:r>
      <w:hyperlink r:id="rId6" w:anchor="service-search" w:tgtFrame="_blank" w:history="1">
        <w:r w:rsidR="0023063B" w:rsidRPr="00C57050">
          <w:rPr>
            <w:rFonts w:ascii="Times New Roman" w:eastAsia="Times New Roman" w:hAnsi="Times New Roman" w:cs="Times New Roman"/>
            <w:b/>
            <w:bCs/>
            <w:color w:val="036D80"/>
            <w:sz w:val="30"/>
            <w:szCs w:val="30"/>
            <w:u w:val="single"/>
            <w:lang w:eastAsia="ru-RU"/>
          </w:rPr>
          <w:t>Формирование и ведение</w:t>
        </w:r>
        <w:r w:rsidR="00466954" w:rsidRPr="00466954">
          <w:rPr>
            <w:rFonts w:ascii="Times New Roman" w:eastAsia="Times New Roman" w:hAnsi="Times New Roman" w:cs="Times New Roman"/>
            <w:b/>
            <w:bCs/>
            <w:color w:val="036D80"/>
            <w:sz w:val="30"/>
            <w:szCs w:val="30"/>
            <w:u w:val="single"/>
            <w:lang w:eastAsia="ru-RU"/>
          </w:rPr>
          <w:t xml:space="preserve"> ФРДО Рособрнадзора</w:t>
        </w:r>
      </w:hyperlink>
      <w:r w:rsidR="00466954" w:rsidRPr="00466954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.</w:t>
      </w:r>
      <w:r w:rsidR="0023063B" w:rsidRPr="00C5705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Внизу страницы </w:t>
      </w:r>
      <w:r w:rsidRPr="00C5705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найти</w:t>
      </w:r>
      <w:r w:rsidR="00466954"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на ней красный заголовок «СЕРВИС ПОИСКА СВЕДЕНИЙ О ДОКУМЕНТАХ ОБ ОБРАЗОВАНИИ» и </w:t>
      </w:r>
      <w:r w:rsidRPr="00C5705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развернуть</w:t>
      </w:r>
      <w:r w:rsidR="00466954"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блок проверки (надпись «</w:t>
      </w:r>
      <w:r w:rsidR="00466954" w:rsidRPr="00466954">
        <w:rPr>
          <w:rFonts w:ascii="Times New Roman" w:eastAsia="Times New Roman" w:hAnsi="Times New Roman" w:cs="Times New Roman"/>
          <w:b/>
          <w:bCs/>
          <w:color w:val="036D80"/>
          <w:sz w:val="30"/>
          <w:szCs w:val="30"/>
          <w:lang w:eastAsia="ru-RU"/>
        </w:rPr>
        <w:t>Открыть</w:t>
      </w:r>
      <w:r w:rsidR="00466954"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»);</w:t>
      </w:r>
    </w:p>
    <w:p w14:paraId="2555712C" w14:textId="77777777" w:rsidR="00AC09D0" w:rsidRPr="00466954" w:rsidRDefault="00AC09D0" w:rsidP="00AC09D0">
      <w:pPr>
        <w:shd w:val="clear" w:color="auto" w:fill="FEFEFE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</w:p>
    <w:p w14:paraId="046275B0" w14:textId="47982F68" w:rsidR="00466954" w:rsidRDefault="00466954" w:rsidP="00C57050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AC09D0">
        <w:rPr>
          <w:rFonts w:ascii="Times New Roman" w:eastAsia="Times New Roman" w:hAnsi="Times New Roman" w:cs="Times New Roman"/>
          <w:noProof/>
          <w:color w:val="212529"/>
          <w:sz w:val="32"/>
          <w:szCs w:val="32"/>
          <w:lang w:eastAsia="ru-RU"/>
        </w:rPr>
        <w:lastRenderedPageBreak/>
        <w:drawing>
          <wp:inline distT="0" distB="0" distL="0" distR="0" wp14:anchorId="72DEA490" wp14:editId="59E34722">
            <wp:extent cx="4802591" cy="166489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949" cy="1735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F8DA3" w14:textId="77777777" w:rsidR="00AC09D0" w:rsidRPr="00AC09D0" w:rsidRDefault="00AC09D0" w:rsidP="00AC09D0">
      <w:pPr>
        <w:shd w:val="clear" w:color="auto" w:fill="FEFEFE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</w:p>
    <w:p w14:paraId="4A88959D" w14:textId="0D0ECEB0" w:rsidR="000A40F3" w:rsidRPr="00C57050" w:rsidRDefault="000A40F3" w:rsidP="00AC09D0">
      <w:pPr>
        <w:shd w:val="clear" w:color="auto" w:fill="FEFEFE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570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Рис. 1. Сервис поиска сведений о документах об образовании</w:t>
      </w:r>
    </w:p>
    <w:p w14:paraId="504993AA" w14:textId="32FCC920" w:rsidR="00466954" w:rsidRPr="00C57050" w:rsidRDefault="00466954" w:rsidP="00AC09D0">
      <w:pPr>
        <w:numPr>
          <w:ilvl w:val="0"/>
          <w:numId w:val="5"/>
        </w:numPr>
        <w:shd w:val="clear" w:color="auto" w:fill="FEFEFE"/>
        <w:tabs>
          <w:tab w:val="clear" w:pos="720"/>
          <w:tab w:val="num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В выпадающем списке</w:t>
      </w:r>
      <w:r w:rsidR="00AC09D0" w:rsidRPr="00C5705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r w:rsidR="00AC09D0" w:rsidRPr="00C57050">
        <w:rPr>
          <w:rFonts w:ascii="Times New Roman" w:eastAsia="Times New Roman" w:hAnsi="Times New Roman" w:cs="Times New Roman"/>
          <w:color w:val="036D80"/>
          <w:sz w:val="30"/>
          <w:szCs w:val="30"/>
          <w:lang w:eastAsia="ru-RU"/>
        </w:rPr>
        <w:t>«</w:t>
      </w:r>
      <w:r w:rsidRPr="00466954">
        <w:rPr>
          <w:rFonts w:ascii="Times New Roman" w:eastAsia="Times New Roman" w:hAnsi="Times New Roman" w:cs="Times New Roman"/>
          <w:b/>
          <w:bCs/>
          <w:color w:val="036D80"/>
          <w:sz w:val="30"/>
          <w:szCs w:val="30"/>
          <w:lang w:eastAsia="ru-RU"/>
        </w:rPr>
        <w:t>Уровень образования</w:t>
      </w:r>
      <w:r w:rsidR="00AC09D0" w:rsidRPr="00C57050">
        <w:rPr>
          <w:rFonts w:ascii="Times New Roman" w:eastAsia="Times New Roman" w:hAnsi="Times New Roman" w:cs="Times New Roman"/>
          <w:color w:val="036D80"/>
          <w:sz w:val="30"/>
          <w:szCs w:val="30"/>
          <w:lang w:eastAsia="ru-RU"/>
        </w:rPr>
        <w:t xml:space="preserve">» </w:t>
      </w: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выбрать пункт </w:t>
      </w:r>
      <w:r w:rsidRPr="00466954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«</w:t>
      </w:r>
      <w:r w:rsidRPr="00466954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Дополнительное профессиональное образование</w:t>
      </w:r>
      <w:r w:rsidRPr="00466954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»</w:t>
      </w:r>
      <w:r w:rsidR="00CD745B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 xml:space="preserve"> (для проверки диплома о профессиональной переподготовке или удостоверения о повышении квалификации) или «Профессиональное обучение» (для проверки свидетельства о профессии рабочего)</w:t>
      </w:r>
      <w:r w:rsidR="009C2E9F" w:rsidRPr="00C5705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. </w:t>
      </w:r>
      <w:r w:rsidR="009C2E9F" w:rsidRPr="00C57050">
        <w:rPr>
          <w:rFonts w:ascii="Times New Roman" w:hAnsi="Times New Roman" w:cs="Times New Roman"/>
          <w:sz w:val="30"/>
          <w:szCs w:val="30"/>
        </w:rPr>
        <w:t>Выбор из списка осуществляется кликом мыши по требуемому значению.</w:t>
      </w:r>
    </w:p>
    <w:p w14:paraId="082285B1" w14:textId="54F5A7B7" w:rsidR="00AC09D0" w:rsidRPr="00C57050" w:rsidRDefault="00AC09D0" w:rsidP="00AC09D0">
      <w:pPr>
        <w:shd w:val="clear" w:color="auto" w:fill="FEFEFE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</w:p>
    <w:p w14:paraId="32435290" w14:textId="4A63E2A2" w:rsidR="00C57050" w:rsidRDefault="00730E9C" w:rsidP="00AC09D0">
      <w:pPr>
        <w:shd w:val="clear" w:color="auto" w:fill="FEFEFE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 wp14:anchorId="74FA355E" wp14:editId="497021D6">
            <wp:extent cx="5522614" cy="937309"/>
            <wp:effectExtent l="0" t="0" r="1905" b="2540"/>
            <wp:docPr id="1850825499" name="Рисунок 4" descr="Изображение выглядит как текст, программное обеспечение, веб-страница, Веб-сай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825499" name="Рисунок 4" descr="Изображение выглядит как текст, программное обеспечение, веб-страница, Веб-сайт&#10;&#10;Содержимое, созданное искусственным интеллектом, может быть неверным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49" t="42926" r="10998" b="42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992" cy="979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3A4721" w14:textId="0099A6BE" w:rsidR="00730E9C" w:rsidRDefault="00730E9C" w:rsidP="00AC09D0">
      <w:pPr>
        <w:shd w:val="clear" w:color="auto" w:fill="FEFEFE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 wp14:anchorId="219E69B8" wp14:editId="2FBB8F2B">
            <wp:extent cx="5441133" cy="933353"/>
            <wp:effectExtent l="0" t="0" r="0" b="0"/>
            <wp:docPr id="1968157877" name="Рисунок 2" descr="Изображение выглядит как текст, программное обеспечение, веб-страница, Веб-сай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157877" name="Рисунок 2" descr="Изображение выглядит как текст, программное обеспечение, веб-страница, Веб-сайт&#10;&#10;Содержимое, созданное искусственным интеллектом, может быть неверным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30" t="42930" r="11721" b="42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523" cy="957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2539A" w14:textId="0F50D64F" w:rsidR="00BC40C8" w:rsidRDefault="000A40F3" w:rsidP="00AC09D0">
      <w:pPr>
        <w:shd w:val="clear" w:color="auto" w:fill="FEFEFE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570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Рис. 2. Выбор уровня образования</w:t>
      </w:r>
      <w:r w:rsidR="00CD745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14:paraId="3F6B544D" w14:textId="7C2AC191" w:rsidR="00730E9C" w:rsidRPr="00C57050" w:rsidRDefault="00730E9C" w:rsidP="00730E9C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489308A4" w14:textId="28A7DA3F" w:rsidR="00AC09D0" w:rsidRPr="00466954" w:rsidRDefault="00AC09D0" w:rsidP="00AC09D0">
      <w:pPr>
        <w:shd w:val="clear" w:color="auto" w:fill="FEFEFE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</w:p>
    <w:p w14:paraId="30823332" w14:textId="6BED44AC" w:rsidR="00466954" w:rsidRPr="00C57050" w:rsidRDefault="0023063B" w:rsidP="00AC09D0">
      <w:pPr>
        <w:numPr>
          <w:ilvl w:val="0"/>
          <w:numId w:val="5"/>
        </w:numPr>
        <w:shd w:val="clear" w:color="auto" w:fill="FEFEFE"/>
        <w:tabs>
          <w:tab w:val="clear" w:pos="720"/>
          <w:tab w:val="num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C5705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Название организации </w:t>
      </w:r>
      <w:r w:rsidR="00BC40C8" w:rsidRPr="00C5705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выбрать</w:t>
      </w:r>
      <w:r w:rsidRPr="00C5705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из справочника</w:t>
      </w:r>
      <w:r w:rsidR="00BC40C8" w:rsidRPr="00C5705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</w:t>
      </w:r>
      <w:r w:rsidRPr="00C5705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r w:rsidR="00466954"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Нажать на кнопку «</w:t>
      </w:r>
      <w:r w:rsidR="00466954" w:rsidRPr="00466954">
        <w:rPr>
          <w:rFonts w:ascii="Times New Roman" w:eastAsia="Times New Roman" w:hAnsi="Times New Roman" w:cs="Times New Roman"/>
          <w:b/>
          <w:bCs/>
          <w:color w:val="036D80"/>
          <w:sz w:val="30"/>
          <w:szCs w:val="30"/>
          <w:lang w:eastAsia="ru-RU"/>
        </w:rPr>
        <w:t>Найти по справочнику</w:t>
      </w:r>
      <w:r w:rsidR="00466954"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» и во всплывающем окне ввести</w:t>
      </w:r>
      <w:r w:rsidR="00BC40C8" w:rsidRPr="00C57050">
        <w:rPr>
          <w:rFonts w:ascii="Times New Roman" w:hAnsi="Times New Roman" w:cs="Times New Roman"/>
          <w:sz w:val="30"/>
          <w:szCs w:val="30"/>
        </w:rPr>
        <w:t xml:space="preserve"> часть наименования образовательной организации, указанной на бланке документа</w:t>
      </w:r>
      <w:r w:rsidR="00730E9C">
        <w:rPr>
          <w:rFonts w:ascii="Times New Roman" w:hAnsi="Times New Roman" w:cs="Times New Roman"/>
          <w:sz w:val="30"/>
          <w:szCs w:val="30"/>
        </w:rPr>
        <w:t xml:space="preserve">, или ОГРН </w:t>
      </w:r>
      <w:r w:rsidR="00730E9C" w:rsidRPr="00730E9C">
        <w:rPr>
          <w:rFonts w:ascii="Times New Roman" w:hAnsi="Times New Roman" w:cs="Times New Roman"/>
          <w:color w:val="00008B"/>
          <w:sz w:val="28"/>
          <w:szCs w:val="28"/>
          <w:shd w:val="clear" w:color="auto" w:fill="FFFFFF"/>
        </w:rPr>
        <w:t>1247700264019</w:t>
      </w:r>
      <w:r w:rsidR="00730E9C" w:rsidRPr="00C57050">
        <w:rPr>
          <w:rFonts w:ascii="Times New Roman" w:hAnsi="Times New Roman" w:cs="Times New Roman"/>
          <w:sz w:val="30"/>
          <w:szCs w:val="30"/>
        </w:rPr>
        <w:t xml:space="preserve"> </w:t>
      </w:r>
      <w:r w:rsidR="00BC40C8" w:rsidRPr="00C57050">
        <w:rPr>
          <w:rFonts w:ascii="Times New Roman" w:hAnsi="Times New Roman" w:cs="Times New Roman"/>
          <w:sz w:val="30"/>
          <w:szCs w:val="30"/>
        </w:rPr>
        <w:t>и нажать на кнопку «Искать».</w:t>
      </w:r>
    </w:p>
    <w:p w14:paraId="3A9B6361" w14:textId="4954C9B8" w:rsidR="00BC40C8" w:rsidRDefault="00730E9C" w:rsidP="00C57050">
      <w:pPr>
        <w:pStyle w:val="a6"/>
        <w:spacing w:after="0" w:line="240" w:lineRule="auto"/>
        <w:contextualSpacing w:val="0"/>
        <w:jc w:val="center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2529"/>
          <w:sz w:val="30"/>
          <w:szCs w:val="30"/>
          <w:lang w:eastAsia="ru-RU"/>
        </w:rPr>
        <w:lastRenderedPageBreak/>
        <w:drawing>
          <wp:inline distT="0" distB="0" distL="0" distR="0" wp14:anchorId="54CB7FFE" wp14:editId="641AD72D">
            <wp:extent cx="3847722" cy="3105001"/>
            <wp:effectExtent l="0" t="0" r="635" b="0"/>
            <wp:docPr id="1518066983" name="Рисунок 5" descr="Изображение выглядит как текст, программное обеспечение, веб-страница, Значок на компьютер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066983" name="Рисунок 5" descr="Изображение выглядит как текст, программное обеспечение, веб-страница, Значок на компьютере&#10;&#10;Содержимое, созданное искусственным интеллектом, может быть неверным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72" t="21464" r="7632" b="1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957" cy="3105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E95909" w14:textId="77777777" w:rsidR="00730E9C" w:rsidRDefault="00730E9C" w:rsidP="00C57050">
      <w:pPr>
        <w:pStyle w:val="a6"/>
        <w:spacing w:after="0" w:line="240" w:lineRule="auto"/>
        <w:contextualSpacing w:val="0"/>
        <w:jc w:val="center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</w:p>
    <w:p w14:paraId="6853E9BB" w14:textId="43C42F63" w:rsidR="00730E9C" w:rsidRPr="00C57050" w:rsidRDefault="00730E9C" w:rsidP="00C57050">
      <w:pPr>
        <w:pStyle w:val="a6"/>
        <w:spacing w:after="0" w:line="240" w:lineRule="auto"/>
        <w:contextualSpacing w:val="0"/>
        <w:jc w:val="center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2529"/>
          <w:sz w:val="30"/>
          <w:szCs w:val="30"/>
          <w:lang w:eastAsia="ru-RU"/>
        </w:rPr>
        <w:drawing>
          <wp:inline distT="0" distB="0" distL="0" distR="0" wp14:anchorId="585AC25A" wp14:editId="6EE86295">
            <wp:extent cx="3973830" cy="2516863"/>
            <wp:effectExtent l="0" t="0" r="1270" b="0"/>
            <wp:docPr id="1952634859" name="Рисунок 6" descr="Изображение выглядит как текст, программное обеспечение, веб-страница, Значок на компьютер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634859" name="Рисунок 6" descr="Изображение выглядит как текст, программное обеспечение, веб-страница, Значок на компьютере&#10;&#10;Содержимое, созданное искусственным интеллектом, может быть неверным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55" t="20792" r="7507" b="17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807" cy="2517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002A10" w14:textId="77777777" w:rsidR="00C57050" w:rsidRDefault="00C57050" w:rsidP="00AC09D0">
      <w:pPr>
        <w:shd w:val="clear" w:color="auto" w:fill="FEFEFE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3BB10ECC" w14:textId="0425BE3F" w:rsidR="00A2479D" w:rsidRDefault="000A40F3" w:rsidP="00AC09D0">
      <w:pPr>
        <w:shd w:val="clear" w:color="auto" w:fill="FEFEFE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570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Рис. 3. Выбор названия организации</w:t>
      </w:r>
    </w:p>
    <w:p w14:paraId="7E9062A8" w14:textId="77777777" w:rsidR="00C57050" w:rsidRPr="00C57050" w:rsidRDefault="00C57050" w:rsidP="00AC09D0">
      <w:pPr>
        <w:shd w:val="clear" w:color="auto" w:fill="FEFEFE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453AC999" w14:textId="21D7FF81" w:rsidR="00DC5179" w:rsidRPr="00C57050" w:rsidRDefault="006E77C0" w:rsidP="00C57050">
      <w:pPr>
        <w:pStyle w:val="a6"/>
        <w:numPr>
          <w:ilvl w:val="0"/>
          <w:numId w:val="5"/>
        </w:numPr>
        <w:shd w:val="clear" w:color="auto" w:fill="FEFEFE"/>
        <w:tabs>
          <w:tab w:val="clear" w:pos="720"/>
          <w:tab w:val="num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C5705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Следующие далее поля заполняются информацией, указанной в документе об образовании.</w:t>
      </w:r>
      <w:r w:rsidR="00466954" w:rsidRPr="00C5705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Все поля обязательные к заполнению</w:t>
      </w:r>
      <w:r w:rsidRPr="00C5705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</w:t>
      </w:r>
      <w:r w:rsidR="00466954" w:rsidRPr="00C5705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r w:rsidRPr="00C57050">
        <w:rPr>
          <w:rFonts w:ascii="Times New Roman" w:hAnsi="Times New Roman" w:cs="Times New Roman"/>
          <w:sz w:val="30"/>
          <w:szCs w:val="30"/>
        </w:rPr>
        <w:t xml:space="preserve">При вводе запрещенных символов Модуль выдаст соответствующе сообщение и выделит поле красной рамкой. </w:t>
      </w:r>
      <w:r w:rsidR="00A2479D" w:rsidRPr="00C5705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Ниже приведены образцы </w:t>
      </w:r>
      <w:r w:rsidR="00A2479D" w:rsidRPr="00C5705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удостоверений о повышении квалификации</w:t>
      </w:r>
      <w:r w:rsidR="00CD745B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</w:t>
      </w:r>
      <w:r w:rsidR="00A2479D" w:rsidRPr="00C5705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диплома о профессиональной переподготовки</w:t>
      </w:r>
      <w:r w:rsidR="00CD745B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и свидетельства </w:t>
      </w:r>
      <w:r w:rsidR="00CD745B" w:rsidRPr="00CD745B">
        <w:rPr>
          <w:rStyle w:val="a5"/>
          <w:rFonts w:ascii="Times New Roman" w:hAnsi="Times New Roman" w:cs="Times New Roman"/>
          <w:b w:val="0"/>
          <w:bCs w:val="0"/>
          <w:color w:val="333333"/>
          <w:sz w:val="30"/>
          <w:szCs w:val="30"/>
        </w:rPr>
        <w:t>о профессии рабочего, должности служащего</w:t>
      </w:r>
      <w:r w:rsidR="00650D4E" w:rsidRPr="00C5705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выдаваемых в </w:t>
      </w:r>
      <w:r w:rsidR="00CD745B">
        <w:rPr>
          <w:rFonts w:ascii="Times New Roman" w:eastAsia="Times New Roman" w:hAnsi="Times New Roman" w:cs="Times New Roman"/>
          <w:b/>
          <w:bCs/>
          <w:color w:val="036D80"/>
          <w:sz w:val="30"/>
          <w:szCs w:val="30"/>
          <w:lang w:eastAsia="ru-RU"/>
        </w:rPr>
        <w:t>ООО</w:t>
      </w:r>
      <w:r w:rsidR="00650D4E" w:rsidRPr="00C57050">
        <w:rPr>
          <w:rFonts w:ascii="Times New Roman" w:eastAsia="Times New Roman" w:hAnsi="Times New Roman" w:cs="Times New Roman"/>
          <w:b/>
          <w:bCs/>
          <w:color w:val="036D80"/>
          <w:sz w:val="30"/>
          <w:szCs w:val="30"/>
          <w:lang w:eastAsia="ru-RU"/>
        </w:rPr>
        <w:t xml:space="preserve"> «</w:t>
      </w:r>
      <w:r w:rsidR="00CD745B">
        <w:rPr>
          <w:rFonts w:ascii="Times New Roman" w:eastAsia="Times New Roman" w:hAnsi="Times New Roman" w:cs="Times New Roman"/>
          <w:b/>
          <w:bCs/>
          <w:color w:val="036D80"/>
          <w:sz w:val="30"/>
          <w:szCs w:val="30"/>
          <w:lang w:eastAsia="ru-RU"/>
        </w:rPr>
        <w:t>УПЦ «Статус</w:t>
      </w:r>
      <w:r w:rsidR="00650D4E" w:rsidRPr="00C57050">
        <w:rPr>
          <w:rFonts w:ascii="Times New Roman" w:eastAsia="Times New Roman" w:hAnsi="Times New Roman" w:cs="Times New Roman"/>
          <w:b/>
          <w:bCs/>
          <w:color w:val="036D80"/>
          <w:sz w:val="30"/>
          <w:szCs w:val="30"/>
          <w:lang w:eastAsia="ru-RU"/>
        </w:rPr>
        <w:t>»</w:t>
      </w:r>
      <w:r w:rsidR="00C57050">
        <w:rPr>
          <w:rFonts w:ascii="Times New Roman" w:eastAsia="Times New Roman" w:hAnsi="Times New Roman" w:cs="Times New Roman"/>
          <w:b/>
          <w:bCs/>
          <w:color w:val="036D80"/>
          <w:sz w:val="30"/>
          <w:szCs w:val="30"/>
          <w:lang w:eastAsia="ru-RU"/>
        </w:rPr>
        <w:t>.</w:t>
      </w:r>
    </w:p>
    <w:p w14:paraId="018BE1E2" w14:textId="6B09A8A0" w:rsidR="00DC5179" w:rsidRPr="00C57050" w:rsidRDefault="00D05FA6" w:rsidP="00D05FA6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2529"/>
          <w:sz w:val="30"/>
          <w:szCs w:val="30"/>
          <w:lang w:eastAsia="ru-RU"/>
        </w:rPr>
        <w:lastRenderedPageBreak/>
        <w:drawing>
          <wp:inline distT="0" distB="0" distL="0" distR="0" wp14:anchorId="6C96F955" wp14:editId="2ACED7F0">
            <wp:extent cx="5613149" cy="3896477"/>
            <wp:effectExtent l="0" t="0" r="635" b="2540"/>
            <wp:docPr id="299370277" name="Рисунок 1" descr="Изображение выглядит как текст, снимок экрана, дизайн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370277" name="Рисунок 1" descr="Изображение выглядит как текст, снимок экрана, дизайн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3666" cy="391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28355" w14:textId="1B83A88E" w:rsidR="00F34849" w:rsidRDefault="00F34849" w:rsidP="00F34849">
      <w:pPr>
        <w:shd w:val="clear" w:color="auto" w:fill="FEFEFE"/>
        <w:spacing w:after="0" w:line="240" w:lineRule="auto"/>
        <w:ind w:left="70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484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Рис.4. Образец диплома о профессиональной переподготовки</w:t>
      </w:r>
    </w:p>
    <w:p w14:paraId="3C165B56" w14:textId="7951D184" w:rsidR="00F34849" w:rsidRDefault="00F34849" w:rsidP="00F34849">
      <w:pPr>
        <w:shd w:val="clear" w:color="auto" w:fill="FEFEFE"/>
        <w:spacing w:after="0" w:line="240" w:lineRule="auto"/>
        <w:ind w:left="70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3CDDF3F6" w14:textId="3ADD4F9F" w:rsidR="00DC5179" w:rsidRPr="00C57050" w:rsidRDefault="00DC5179" w:rsidP="00F34849">
      <w:pPr>
        <w:shd w:val="clear" w:color="auto" w:fill="FEFEFE"/>
        <w:spacing w:after="0" w:line="240" w:lineRule="auto"/>
        <w:ind w:left="709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</w:p>
    <w:p w14:paraId="791D1C3F" w14:textId="7B2C1717" w:rsidR="007F6B29" w:rsidRDefault="00D05FA6" w:rsidP="00D05FA6">
      <w:pPr>
        <w:shd w:val="clear" w:color="auto" w:fill="FEFEFE"/>
        <w:spacing w:after="0" w:line="240" w:lineRule="auto"/>
        <w:ind w:left="142" w:hanging="284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 wp14:anchorId="657ED56C" wp14:editId="1ACFA3E2">
            <wp:extent cx="5721790" cy="4048145"/>
            <wp:effectExtent l="0" t="0" r="6350" b="3175"/>
            <wp:docPr id="220232365" name="Рисунок 2" descr="Изображение выглядит как текст, Шрифт, снимок экрана, логотип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32365" name="Рисунок 2" descr="Изображение выглядит как текст, Шрифт, снимок экрана, логотип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51" cy="4072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C9F03" w14:textId="1DE4277C" w:rsidR="00F34849" w:rsidRDefault="000F78CB" w:rsidP="00AC09D0">
      <w:pPr>
        <w:shd w:val="clear" w:color="auto" w:fill="FEFEFE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F78C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Рис. 5. Образ</w:t>
      </w:r>
      <w:r w:rsidR="006E38B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ец</w:t>
      </w:r>
      <w:r w:rsidRPr="000F78C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удостоверени</w:t>
      </w:r>
      <w:r w:rsidR="006E38B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</w:t>
      </w:r>
      <w:r w:rsidRPr="000F78C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 повышении квалификации</w:t>
      </w:r>
    </w:p>
    <w:p w14:paraId="01CA6CBB" w14:textId="77777777" w:rsidR="006E38B6" w:rsidRDefault="006E38B6" w:rsidP="00AC09D0">
      <w:pPr>
        <w:shd w:val="clear" w:color="auto" w:fill="FEFEFE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742216A2" w14:textId="3753FD65" w:rsidR="006E38B6" w:rsidRPr="000F78CB" w:rsidRDefault="006E38B6" w:rsidP="006E38B6">
      <w:pPr>
        <w:shd w:val="clear" w:color="auto" w:fill="FEFEFE"/>
        <w:spacing w:after="0" w:line="240" w:lineRule="auto"/>
        <w:ind w:firstLine="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lastRenderedPageBreak/>
        <w:drawing>
          <wp:inline distT="0" distB="0" distL="0" distR="0" wp14:anchorId="2C2CE2FC" wp14:editId="601182B1">
            <wp:extent cx="6479679" cy="4544840"/>
            <wp:effectExtent l="0" t="0" r="0" b="1905"/>
            <wp:docPr id="662155319" name="Рисунок 3" descr="Изображение выглядит как текст, логотип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155319" name="Рисунок 3" descr="Изображение выглядит как текст, логотип&#10;&#10;Содержимое, созданное искусственным интеллектом, может быть неверным.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50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45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F37276" w14:textId="330C3FF6" w:rsidR="006E38B6" w:rsidRDefault="006E38B6" w:rsidP="006E38B6">
      <w:pPr>
        <w:shd w:val="clear" w:color="auto" w:fill="FEFEFE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F78C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Рис.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</w:t>
      </w:r>
      <w:r w:rsidRPr="000F78C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Образ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ец свидетельства о профессии рабочего, должности служащего</w:t>
      </w:r>
    </w:p>
    <w:p w14:paraId="2B952208" w14:textId="77777777" w:rsidR="007F6B29" w:rsidRDefault="007F6B29" w:rsidP="00AC09D0">
      <w:pPr>
        <w:shd w:val="clear" w:color="auto" w:fill="FEFEFE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</w:p>
    <w:p w14:paraId="7DE68EC9" w14:textId="09108A6F" w:rsidR="00F34849" w:rsidRPr="00466954" w:rsidRDefault="00F34849" w:rsidP="00AC09D0">
      <w:pPr>
        <w:shd w:val="clear" w:color="auto" w:fill="FEFEFE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</w:p>
    <w:p w14:paraId="683B0AC6" w14:textId="630F5FC4" w:rsidR="00650D4E" w:rsidRPr="00C57050" w:rsidRDefault="00466954" w:rsidP="000F78CB">
      <w:pPr>
        <w:pStyle w:val="a6"/>
        <w:numPr>
          <w:ilvl w:val="0"/>
          <w:numId w:val="5"/>
        </w:numPr>
        <w:shd w:val="clear" w:color="auto" w:fill="FEFEFE"/>
        <w:tabs>
          <w:tab w:val="clear" w:pos="720"/>
          <w:tab w:val="num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C57050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Фамилия</w:t>
      </w:r>
      <w:r w:rsidR="00A2479D" w:rsidRPr="00C5705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r w:rsidRPr="00C5705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слушателя на момент выдачи удостоверения</w:t>
      </w:r>
      <w:r w:rsidR="00A2479D" w:rsidRPr="00C5705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</w:t>
      </w:r>
    </w:p>
    <w:p w14:paraId="0EFD1E38" w14:textId="39305910" w:rsidR="00650D4E" w:rsidRPr="00C57050" w:rsidRDefault="00466954" w:rsidP="000F78CB">
      <w:pPr>
        <w:pStyle w:val="a6"/>
        <w:numPr>
          <w:ilvl w:val="0"/>
          <w:numId w:val="5"/>
        </w:numPr>
        <w:shd w:val="clear" w:color="auto" w:fill="FEFEFE"/>
        <w:tabs>
          <w:tab w:val="clear" w:pos="720"/>
          <w:tab w:val="num" w:pos="1276"/>
        </w:tabs>
        <w:spacing w:before="120"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466954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Серия бланка</w:t>
      </w:r>
      <w:r w:rsidR="00A2479D" w:rsidRPr="00C5705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r w:rsidR="006E38B6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– рис.4,5,6</w:t>
      </w:r>
      <w:r w:rsidR="00AA0852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(ДПП или 24СТА или 779777)</w:t>
      </w:r>
    </w:p>
    <w:p w14:paraId="1F5166B8" w14:textId="16282595" w:rsidR="005E59AF" w:rsidRDefault="00466954" w:rsidP="005E59AF">
      <w:pPr>
        <w:pStyle w:val="a6"/>
        <w:numPr>
          <w:ilvl w:val="1"/>
          <w:numId w:val="8"/>
        </w:numPr>
        <w:shd w:val="clear" w:color="auto" w:fill="FEFEFE"/>
        <w:tabs>
          <w:tab w:val="clear" w:pos="1440"/>
          <w:tab w:val="num" w:pos="1276"/>
        </w:tabs>
        <w:spacing w:before="120"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5E59AF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Номер бланка</w:t>
      </w:r>
      <w:r w:rsidR="00206B84" w:rsidRPr="005E59AF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 xml:space="preserve"> </w:t>
      </w:r>
      <w:r w:rsidR="006E38B6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 xml:space="preserve">- </w:t>
      </w:r>
      <w:r w:rsidR="006E38B6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рис.4,5,6</w:t>
      </w:r>
    </w:p>
    <w:p w14:paraId="65294EDE" w14:textId="2FBE2A0C" w:rsidR="00466954" w:rsidRPr="005E59AF" w:rsidRDefault="00466954" w:rsidP="005E59AF">
      <w:pPr>
        <w:pStyle w:val="a6"/>
        <w:numPr>
          <w:ilvl w:val="1"/>
          <w:numId w:val="8"/>
        </w:numPr>
        <w:shd w:val="clear" w:color="auto" w:fill="FEFEFE"/>
        <w:tabs>
          <w:tab w:val="clear" w:pos="1440"/>
          <w:tab w:val="num" w:pos="1276"/>
        </w:tabs>
        <w:spacing w:before="120"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5E59AF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Регистрационный номер</w:t>
      </w:r>
      <w:r w:rsidRPr="005E59AF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 </w:t>
      </w:r>
      <w:r w:rsidR="006E38B6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- </w:t>
      </w:r>
      <w:r w:rsidR="006E38B6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рис.4,5,6</w:t>
      </w:r>
    </w:p>
    <w:p w14:paraId="7CC3911B" w14:textId="7006B1D3" w:rsidR="00466954" w:rsidRPr="00466954" w:rsidRDefault="00466954" w:rsidP="005E59AF">
      <w:pPr>
        <w:numPr>
          <w:ilvl w:val="1"/>
          <w:numId w:val="8"/>
        </w:numPr>
        <w:shd w:val="clear" w:color="auto" w:fill="FEFEFE"/>
        <w:tabs>
          <w:tab w:val="clear" w:pos="1440"/>
          <w:tab w:val="num" w:pos="1276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466954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Дата выдачи</w:t>
      </w:r>
      <w:r w:rsidR="005E59AF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 xml:space="preserve"> </w:t>
      </w: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в формате </w:t>
      </w:r>
      <w:proofErr w:type="spellStart"/>
      <w:r w:rsidR="005E59AF"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дд.</w:t>
      </w:r>
      <w:proofErr w:type="gramStart"/>
      <w:r w:rsidR="005E59AF"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мм.гггг</w:t>
      </w:r>
      <w:proofErr w:type="spellEnd"/>
      <w:proofErr w:type="gramEnd"/>
      <w:r w:rsidR="005E59AF"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(пример: 22.11.</w:t>
      </w:r>
      <w:r w:rsidR="005E59AF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2022</w:t>
      </w: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)</w:t>
      </w:r>
      <w:r w:rsidR="005E59AF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</w:t>
      </w:r>
    </w:p>
    <w:p w14:paraId="75A2BFAD" w14:textId="700AEB14" w:rsidR="00466954" w:rsidRPr="00466954" w:rsidRDefault="00466954" w:rsidP="00AC09D0">
      <w:pPr>
        <w:shd w:val="clear" w:color="auto" w:fill="FEFEFE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</w:p>
    <w:p w14:paraId="7FA04E40" w14:textId="1EDB29F1" w:rsidR="00466954" w:rsidRDefault="00466954" w:rsidP="007F6B29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466954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Буквы и цифры с рисунка</w:t>
      </w: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 формы ввода — это 2–3 строчные (маленькие) кириллические буквы и/или цифры (формат может поменяться со</w:t>
      </w:r>
      <w:r w:rsidR="007F6B29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временем). Если не получается распознать символы на картинке, то можно заменить её на новую, нажав на синюю «пиктограмму со стрелочками».</w:t>
      </w:r>
    </w:p>
    <w:p w14:paraId="58E4C922" w14:textId="200883D1" w:rsidR="007F6B29" w:rsidRDefault="007F6B29" w:rsidP="00AC09D0">
      <w:pPr>
        <w:shd w:val="clear" w:color="auto" w:fill="FEFEFE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</w:p>
    <w:p w14:paraId="01B5BCD9" w14:textId="1FFEDDC3" w:rsidR="007F6B29" w:rsidRDefault="000A39A8" w:rsidP="000A39A8">
      <w:pPr>
        <w:shd w:val="clear" w:color="auto" w:fill="FEFEFE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2529"/>
          <w:sz w:val="30"/>
          <w:szCs w:val="30"/>
          <w:lang w:eastAsia="ru-RU"/>
        </w:rPr>
        <w:lastRenderedPageBreak/>
        <w:drawing>
          <wp:inline distT="0" distB="0" distL="0" distR="0" wp14:anchorId="3287BBA7" wp14:editId="3676E56A">
            <wp:extent cx="3974329" cy="3469973"/>
            <wp:effectExtent l="0" t="0" r="1270" b="0"/>
            <wp:docPr id="1299955659" name="Рисунок 4" descr="Изображение выглядит как текст, программное обеспечение, веб-страница, Значок на компьютер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955659" name="Рисунок 4" descr="Изображение выглядит как текст, программное обеспечение, веб-страница, Значок на компьютере&#10;&#10;Содержимое, созданное искусственным интеллектом, может быть неверным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16" t="14309" r="7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952" cy="3470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271D7D" w14:textId="2C3B80B1" w:rsidR="007F6B29" w:rsidRDefault="007F6B29" w:rsidP="000A39A8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</w:p>
    <w:p w14:paraId="4444D7C4" w14:textId="4D4F9A92" w:rsidR="007F6B29" w:rsidRDefault="007F6B29" w:rsidP="007F6B29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</w:p>
    <w:p w14:paraId="01E9A52A" w14:textId="1D2790C7" w:rsidR="007F6B29" w:rsidRPr="00393252" w:rsidRDefault="007F6B29" w:rsidP="001F57D4">
      <w:pPr>
        <w:shd w:val="clear" w:color="auto" w:fill="FEFEFE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9325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Рис. 6. </w:t>
      </w:r>
      <w:r w:rsidR="001F57D4" w:rsidRPr="0039325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Форма</w:t>
      </w:r>
      <w:r w:rsidRPr="0039325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вво</w:t>
      </w:r>
      <w:r w:rsidR="001F57D4" w:rsidRPr="0039325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да информации о документе об образовании.</w:t>
      </w:r>
    </w:p>
    <w:p w14:paraId="5D79CBCC" w14:textId="77777777" w:rsidR="007F6B29" w:rsidRPr="00466954" w:rsidRDefault="007F6B29" w:rsidP="007F6B29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</w:p>
    <w:p w14:paraId="43E6D793" w14:textId="4146EA67" w:rsidR="00466954" w:rsidRDefault="00466954" w:rsidP="001F57D4">
      <w:pPr>
        <w:pStyle w:val="a6"/>
        <w:numPr>
          <w:ilvl w:val="1"/>
          <w:numId w:val="8"/>
        </w:numPr>
        <w:shd w:val="clear" w:color="auto" w:fill="FEFEFE"/>
        <w:tabs>
          <w:tab w:val="clear" w:pos="1440"/>
          <w:tab w:val="num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1F57D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Если информация об удостоверение уже поступила в </w:t>
      </w:r>
      <w:r w:rsidR="001F57D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ФИС </w:t>
      </w:r>
      <w:r w:rsidRPr="001F57D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ФРДО, а введённые данные верны, то появится следующий экран:</w:t>
      </w:r>
    </w:p>
    <w:p w14:paraId="5269EF04" w14:textId="38EBAF9E" w:rsidR="00393252" w:rsidRPr="00393252" w:rsidRDefault="000A39A8" w:rsidP="000A39A8">
      <w:pPr>
        <w:shd w:val="clear" w:color="auto" w:fill="FEFEFE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br w:type="textWrapping" w:clear="all"/>
      </w:r>
      <w:r>
        <w:rPr>
          <w:rFonts w:ascii="Times New Roman" w:eastAsia="Times New Roman" w:hAnsi="Times New Roman"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44BD22EE" wp14:editId="4813B0EA">
            <wp:extent cx="2661285" cy="3469909"/>
            <wp:effectExtent l="0" t="0" r="5715" b="0"/>
            <wp:docPr id="152568913" name="Рисунок 6" descr="Изображение выглядит как текст, программное обеспечение, Значок на компьютере, веб-страниц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68913" name="Рисунок 6" descr="Изображение выглядит как текст, программное обеспечение, Значок на компьютере, веб-страница&#10;&#10;Содержимое, созданное искусственным интеллектом, может быть неверным.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16" t="14309" r="17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745" cy="3470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C324DD" w14:textId="2F3CEBC3" w:rsidR="00393252" w:rsidRDefault="00393252" w:rsidP="00393252">
      <w:pPr>
        <w:shd w:val="clear" w:color="auto" w:fill="FEFEFE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32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Рис. 7. Форма подтверждения подлинности документа об образовании.</w:t>
      </w:r>
    </w:p>
    <w:p w14:paraId="07B57406" w14:textId="77777777" w:rsidR="000A39A8" w:rsidRDefault="000A39A8" w:rsidP="00393252">
      <w:pPr>
        <w:shd w:val="clear" w:color="auto" w:fill="FEFEFE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6DF8591" w14:textId="77777777" w:rsidR="000A39A8" w:rsidRPr="00393252" w:rsidRDefault="000A39A8" w:rsidP="00393252">
      <w:pPr>
        <w:shd w:val="clear" w:color="auto" w:fill="FEFEFE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8B1B8C0" w14:textId="1D22095D" w:rsidR="00466954" w:rsidRPr="00393252" w:rsidRDefault="00466954" w:rsidP="0039325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36D80"/>
          <w:sz w:val="30"/>
          <w:szCs w:val="30"/>
          <w:lang w:eastAsia="ru-RU"/>
        </w:rPr>
      </w:pPr>
      <w:r w:rsidRPr="00393252">
        <w:rPr>
          <w:rFonts w:ascii="Times New Roman" w:eastAsia="Times New Roman" w:hAnsi="Times New Roman" w:cs="Times New Roman"/>
          <w:b/>
          <w:bCs/>
          <w:color w:val="036D80"/>
          <w:sz w:val="30"/>
          <w:szCs w:val="30"/>
          <w:lang w:eastAsia="ru-RU"/>
        </w:rPr>
        <w:lastRenderedPageBreak/>
        <w:t xml:space="preserve">Что делать, если не получается проверить </w:t>
      </w:r>
      <w:r w:rsidR="00393252">
        <w:rPr>
          <w:rFonts w:ascii="Times New Roman" w:eastAsia="Times New Roman" w:hAnsi="Times New Roman" w:cs="Times New Roman"/>
          <w:b/>
          <w:bCs/>
          <w:color w:val="036D80"/>
          <w:sz w:val="30"/>
          <w:szCs w:val="30"/>
          <w:lang w:eastAsia="ru-RU"/>
        </w:rPr>
        <w:t>документ об образовании?</w:t>
      </w:r>
    </w:p>
    <w:p w14:paraId="1FC9FEB6" w14:textId="77777777" w:rsidR="00393252" w:rsidRDefault="00393252" w:rsidP="0039325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</w:p>
    <w:p w14:paraId="65096D8C" w14:textId="62C03349" w:rsidR="00466954" w:rsidRPr="00466954" w:rsidRDefault="00466954" w:rsidP="0039325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Сведени</w:t>
      </w:r>
      <w:r w:rsidR="00E312D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я</w:t>
      </w: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о документах </w:t>
      </w:r>
      <w:r w:rsidR="00E312D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о дополнительном профессиональном образовании подлежат внесению в ФИС</w:t>
      </w: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ФРДО</w:t>
      </w:r>
      <w:r w:rsidR="00E312D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в течение 60 дней со дня выдачи указанных документов.</w:t>
      </w: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После передачи в </w:t>
      </w:r>
      <w:r w:rsidR="00E312D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ФИС </w:t>
      </w: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ФРДО сведения проходят проверку </w:t>
      </w:r>
      <w:proofErr w:type="gramStart"/>
      <w:r w:rsidR="00E312D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-</w:t>
      </w: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это</w:t>
      </w:r>
      <w:proofErr w:type="gramEnd"/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занимает в среднем от 2 до 4 месяцев, после чего открывается к ним доступ.</w:t>
      </w:r>
    </w:p>
    <w:p w14:paraId="35BC7EDC" w14:textId="7CFBB9BD" w:rsidR="00466954" w:rsidRPr="00466954" w:rsidRDefault="00466954" w:rsidP="006E38B6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Если вы уверены, что данные введены верно, a </w:t>
      </w:r>
      <w:r w:rsidR="00E312D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ФИС </w:t>
      </w: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ФРДО всё равно их не находит, то</w:t>
      </w:r>
      <w:r w:rsidR="00E312D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r w:rsidRPr="003E6780">
        <w:rPr>
          <w:rFonts w:ascii="Times New Roman" w:eastAsia="Times New Roman" w:hAnsi="Times New Roman" w:cs="Times New Roman"/>
          <w:b/>
          <w:bCs/>
          <w:color w:val="036D80"/>
          <w:sz w:val="30"/>
          <w:szCs w:val="30"/>
          <w:u w:val="single"/>
          <w:lang w:eastAsia="ru-RU"/>
        </w:rPr>
        <w:t>напишите нам</w:t>
      </w:r>
      <w:r w:rsidR="00E312D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hyperlink r:id="rId17" w:history="1">
        <w:r w:rsidR="006E38B6" w:rsidRPr="00DF5199">
          <w:rPr>
            <w:rStyle w:val="a3"/>
            <w:rFonts w:ascii="Times New Roman" w:eastAsia="Times New Roman" w:hAnsi="Times New Roman" w:cs="Times New Roman"/>
            <w:sz w:val="30"/>
            <w:szCs w:val="30"/>
            <w:lang w:eastAsia="ru-RU"/>
          </w:rPr>
          <w:t>ooo.upcstatus@yandex.ru</w:t>
        </w:r>
      </w:hyperlink>
      <w:r w:rsidR="006E38B6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мы проверим.</w:t>
      </w:r>
    </w:p>
    <w:p w14:paraId="50423C35" w14:textId="77777777" w:rsidR="003E6780" w:rsidRPr="00466954" w:rsidRDefault="003E6780" w:rsidP="006E38B6">
      <w:pPr>
        <w:shd w:val="clear" w:color="auto" w:fill="FEFEFE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36D80"/>
          <w:sz w:val="30"/>
          <w:szCs w:val="30"/>
          <w:lang w:eastAsia="ru-RU"/>
        </w:rPr>
      </w:pPr>
    </w:p>
    <w:p w14:paraId="001E51BF" w14:textId="2057F326" w:rsidR="00466954" w:rsidRPr="003E6780" w:rsidRDefault="00466954" w:rsidP="00393252">
      <w:pPr>
        <w:shd w:val="clear" w:color="auto" w:fill="FEFEFE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36D80"/>
          <w:sz w:val="30"/>
          <w:szCs w:val="30"/>
          <w:lang w:eastAsia="ru-RU"/>
        </w:rPr>
      </w:pPr>
      <w:r w:rsidRPr="003E6780">
        <w:rPr>
          <w:rFonts w:ascii="Times New Roman" w:eastAsia="Times New Roman" w:hAnsi="Times New Roman" w:cs="Times New Roman"/>
          <w:b/>
          <w:bCs/>
          <w:color w:val="036D80"/>
          <w:sz w:val="30"/>
          <w:szCs w:val="30"/>
          <w:lang w:eastAsia="ru-RU"/>
        </w:rPr>
        <w:t xml:space="preserve">Перечень сведений, вносимых в ФИС ФРДО при выдаче </w:t>
      </w:r>
      <w:r w:rsidR="003E6780">
        <w:rPr>
          <w:rFonts w:ascii="Times New Roman" w:eastAsia="Times New Roman" w:hAnsi="Times New Roman" w:cs="Times New Roman"/>
          <w:b/>
          <w:bCs/>
          <w:color w:val="036D80"/>
          <w:sz w:val="30"/>
          <w:szCs w:val="30"/>
          <w:lang w:eastAsia="ru-RU"/>
        </w:rPr>
        <w:t>документов о дополнительном профессиональном образовании</w:t>
      </w:r>
    </w:p>
    <w:p w14:paraId="7811C50D" w14:textId="77777777" w:rsidR="003E6780" w:rsidRPr="00466954" w:rsidRDefault="003E6780" w:rsidP="00393252">
      <w:pPr>
        <w:shd w:val="clear" w:color="auto" w:fill="FEFEFE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36D80"/>
          <w:sz w:val="30"/>
          <w:szCs w:val="30"/>
          <w:lang w:eastAsia="ru-RU"/>
        </w:rPr>
      </w:pPr>
    </w:p>
    <w:p w14:paraId="2632AF88" w14:textId="3E64C5C8" w:rsidR="00466954" w:rsidRPr="00466954" w:rsidRDefault="00466954" w:rsidP="0039325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Согласно</w:t>
      </w:r>
      <w:r w:rsidR="003E678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hyperlink r:id="rId18" w:tgtFrame="_blank" w:history="1">
        <w:r w:rsidRPr="00466954">
          <w:rPr>
            <w:rFonts w:ascii="Times New Roman" w:eastAsia="Times New Roman" w:hAnsi="Times New Roman" w:cs="Times New Roman"/>
            <w:color w:val="036D80"/>
            <w:sz w:val="30"/>
            <w:szCs w:val="30"/>
            <w:u w:val="single"/>
            <w:lang w:eastAsia="ru-RU"/>
          </w:rPr>
          <w:t>Постановлению Правительства РФ от 31 мая 2021 г. № 825 «О федеральной информационной системе „Федеральный реестр сведений о документах об образовании и (или) о квалификации, документах об обучении“» (с изменениями и дополнениями)</w:t>
        </w:r>
      </w:hyperlink>
      <w:r w:rsidR="003E6780">
        <w:rPr>
          <w:rFonts w:ascii="Times New Roman" w:eastAsia="Times New Roman" w:hAnsi="Times New Roman" w:cs="Times New Roman"/>
          <w:color w:val="036D80"/>
          <w:sz w:val="30"/>
          <w:szCs w:val="30"/>
          <w:u w:val="single"/>
          <w:lang w:eastAsia="ru-RU"/>
        </w:rPr>
        <w:t xml:space="preserve"> </w:t>
      </w: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после успешного окончания обучения и выдачи </w:t>
      </w:r>
      <w:r w:rsidR="002315EB" w:rsidRPr="002315EB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выдаче документов о дополнительном профессиональном образовании</w:t>
      </w:r>
      <w:r w:rsidR="002315EB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слушател</w:t>
      </w:r>
      <w:r w:rsidR="002315EB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ю</w:t>
      </w: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r w:rsidR="002315EB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АНО ДПО «</w:t>
      </w:r>
      <w:proofErr w:type="spellStart"/>
      <w:r w:rsidR="002315EB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Сибтруд</w:t>
      </w:r>
      <w:proofErr w:type="spellEnd"/>
      <w:r w:rsidR="002315EB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-Академия»</w:t>
      </w: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вносит следующие сведения о лице, которому выдан документ об образовании, в ФИС ФРДО:</w:t>
      </w:r>
    </w:p>
    <w:p w14:paraId="0184AF28" w14:textId="77777777" w:rsidR="00466954" w:rsidRPr="00466954" w:rsidRDefault="00466954" w:rsidP="00393252">
      <w:pPr>
        <w:numPr>
          <w:ilvl w:val="0"/>
          <w:numId w:val="4"/>
        </w:numPr>
        <w:shd w:val="clear" w:color="auto" w:fill="FEFE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наименование документа об образовании,</w:t>
      </w:r>
    </w:p>
    <w:p w14:paraId="5A403C9D" w14:textId="77777777" w:rsidR="00466954" w:rsidRPr="00466954" w:rsidRDefault="00466954" w:rsidP="00393252">
      <w:pPr>
        <w:numPr>
          <w:ilvl w:val="0"/>
          <w:numId w:val="4"/>
        </w:numPr>
        <w:shd w:val="clear" w:color="auto" w:fill="FEFE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статус (оригинал или дубликат) документа об образовании,</w:t>
      </w:r>
    </w:p>
    <w:p w14:paraId="6D623DE2" w14:textId="77777777" w:rsidR="00466954" w:rsidRPr="00466954" w:rsidRDefault="00466954" w:rsidP="00393252">
      <w:pPr>
        <w:numPr>
          <w:ilvl w:val="0"/>
          <w:numId w:val="4"/>
        </w:numPr>
        <w:shd w:val="clear" w:color="auto" w:fill="FEFE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регистрационный номер и дата выдачи документа об образовании,</w:t>
      </w:r>
    </w:p>
    <w:p w14:paraId="6CECED27" w14:textId="77777777" w:rsidR="00466954" w:rsidRPr="00466954" w:rsidRDefault="00466954" w:rsidP="00393252">
      <w:pPr>
        <w:numPr>
          <w:ilvl w:val="0"/>
          <w:numId w:val="4"/>
        </w:numPr>
        <w:shd w:val="clear" w:color="auto" w:fill="FEFE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фамилия, имя, отчество (при наличии),</w:t>
      </w:r>
    </w:p>
    <w:p w14:paraId="5852DA4B" w14:textId="77777777" w:rsidR="00466954" w:rsidRPr="00466954" w:rsidRDefault="00466954" w:rsidP="00393252">
      <w:pPr>
        <w:numPr>
          <w:ilvl w:val="0"/>
          <w:numId w:val="4"/>
        </w:numPr>
        <w:shd w:val="clear" w:color="auto" w:fill="FEFE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дата рождения (число, месяц, год рождения),</w:t>
      </w:r>
    </w:p>
    <w:p w14:paraId="7D8D4316" w14:textId="77777777" w:rsidR="00466954" w:rsidRPr="00466954" w:rsidRDefault="00466954" w:rsidP="00393252">
      <w:pPr>
        <w:numPr>
          <w:ilvl w:val="0"/>
          <w:numId w:val="4"/>
        </w:numPr>
        <w:shd w:val="clear" w:color="auto" w:fill="FEFE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пол,</w:t>
      </w:r>
    </w:p>
    <w:p w14:paraId="2F53AD03" w14:textId="77777777" w:rsidR="00466954" w:rsidRPr="00466954" w:rsidRDefault="00466954" w:rsidP="00393252">
      <w:pPr>
        <w:numPr>
          <w:ilvl w:val="0"/>
          <w:numId w:val="4"/>
        </w:numPr>
        <w:shd w:val="clear" w:color="auto" w:fill="FEFE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СНИЛС (для граждан Российской Федерации),</w:t>
      </w:r>
    </w:p>
    <w:p w14:paraId="3821160B" w14:textId="77777777" w:rsidR="00466954" w:rsidRPr="00466954" w:rsidRDefault="00466954" w:rsidP="00393252">
      <w:pPr>
        <w:numPr>
          <w:ilvl w:val="0"/>
          <w:numId w:val="4"/>
        </w:numPr>
        <w:shd w:val="clear" w:color="auto" w:fill="FEFE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гражданство,</w:t>
      </w:r>
    </w:p>
    <w:p w14:paraId="6857888C" w14:textId="77777777" w:rsidR="00466954" w:rsidRPr="00466954" w:rsidRDefault="00466954" w:rsidP="00393252">
      <w:pPr>
        <w:numPr>
          <w:ilvl w:val="0"/>
          <w:numId w:val="4"/>
        </w:numPr>
        <w:shd w:val="clear" w:color="auto" w:fill="FEFE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полное наименование организации, выдавшей документ об образовании,</w:t>
      </w:r>
    </w:p>
    <w:p w14:paraId="011E59ED" w14:textId="77777777" w:rsidR="00466954" w:rsidRPr="00466954" w:rsidRDefault="00466954" w:rsidP="00393252">
      <w:pPr>
        <w:numPr>
          <w:ilvl w:val="0"/>
          <w:numId w:val="4"/>
        </w:numPr>
        <w:shd w:val="clear" w:color="auto" w:fill="FEFE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код профессии, специальности, направления подготовки, указанных в документе об образовании,</w:t>
      </w:r>
    </w:p>
    <w:p w14:paraId="046C7E44" w14:textId="77777777" w:rsidR="00466954" w:rsidRPr="00466954" w:rsidRDefault="00466954" w:rsidP="00393252">
      <w:pPr>
        <w:numPr>
          <w:ilvl w:val="0"/>
          <w:numId w:val="4"/>
        </w:numPr>
        <w:shd w:val="clear" w:color="auto" w:fill="FEFE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основной государственный регистрационный номер организации, выдавшей документ об образовании,</w:t>
      </w:r>
    </w:p>
    <w:p w14:paraId="5134ADC7" w14:textId="77777777" w:rsidR="00466954" w:rsidRPr="00466954" w:rsidRDefault="00466954" w:rsidP="00393252">
      <w:pPr>
        <w:numPr>
          <w:ilvl w:val="0"/>
          <w:numId w:val="4"/>
        </w:numPr>
        <w:shd w:val="clear" w:color="auto" w:fill="FEFE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наименование образовательной программы, наименование профессии, специальности, направления подготовки (при наличии), наименование присвоенной квалификации (при наличии), срок обучения, год поступления на обучение, год окончания обучения</w:t>
      </w:r>
    </w:p>
    <w:p w14:paraId="6CFB7DAB" w14:textId="77777777" w:rsidR="00466954" w:rsidRPr="00466954" w:rsidRDefault="00466954" w:rsidP="00393252">
      <w:pPr>
        <w:numPr>
          <w:ilvl w:val="0"/>
          <w:numId w:val="4"/>
        </w:numPr>
        <w:shd w:val="clear" w:color="auto" w:fill="FEFE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уровень общего или профессионального образования лица, получившего документ об образовании,</w:t>
      </w:r>
    </w:p>
    <w:p w14:paraId="071109ED" w14:textId="77777777" w:rsidR="00466954" w:rsidRPr="00466954" w:rsidRDefault="00466954" w:rsidP="00393252">
      <w:pPr>
        <w:numPr>
          <w:ilvl w:val="0"/>
          <w:numId w:val="4"/>
        </w:numPr>
        <w:shd w:val="clear" w:color="auto" w:fill="FEFE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форма получения образования на момент прекращения образовательных отношений,</w:t>
      </w:r>
    </w:p>
    <w:p w14:paraId="33B685DE" w14:textId="77777777" w:rsidR="00466954" w:rsidRPr="00466954" w:rsidRDefault="00466954" w:rsidP="00393252">
      <w:pPr>
        <w:numPr>
          <w:ilvl w:val="0"/>
          <w:numId w:val="4"/>
        </w:numPr>
        <w:shd w:val="clear" w:color="auto" w:fill="FEFE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lastRenderedPageBreak/>
        <w:t>форма обучения,</w:t>
      </w:r>
    </w:p>
    <w:p w14:paraId="7C3A5509" w14:textId="77777777" w:rsidR="00466954" w:rsidRPr="00466954" w:rsidRDefault="00466954" w:rsidP="00393252">
      <w:pPr>
        <w:numPr>
          <w:ilvl w:val="0"/>
          <w:numId w:val="4"/>
        </w:numPr>
        <w:shd w:val="clear" w:color="auto" w:fill="FEFE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источник финансирования обучения,</w:t>
      </w:r>
    </w:p>
    <w:p w14:paraId="64DD2DBB" w14:textId="77777777" w:rsidR="00466954" w:rsidRPr="00466954" w:rsidRDefault="00466954" w:rsidP="00393252">
      <w:pPr>
        <w:numPr>
          <w:ilvl w:val="0"/>
          <w:numId w:val="4"/>
        </w:numPr>
        <w:shd w:val="clear" w:color="auto" w:fill="FEFE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сведения, подтверждающие факт утраты документа об образовании,</w:t>
      </w:r>
    </w:p>
    <w:p w14:paraId="14305BB1" w14:textId="77777777" w:rsidR="00466954" w:rsidRPr="00466954" w:rsidRDefault="00466954" w:rsidP="00393252">
      <w:pPr>
        <w:numPr>
          <w:ilvl w:val="0"/>
          <w:numId w:val="4"/>
        </w:numPr>
        <w:shd w:val="clear" w:color="auto" w:fill="FEFE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46695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сведения, подтверждающие факт обмена и уничтожения документа об образовании.</w:t>
      </w:r>
    </w:p>
    <w:p w14:paraId="2888F415" w14:textId="77777777" w:rsidR="00BE3AAE" w:rsidRPr="00C57050" w:rsidRDefault="00BE3AAE" w:rsidP="003932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BE3AAE" w:rsidRPr="00C57050" w:rsidSect="00AC09D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B5937"/>
    <w:multiLevelType w:val="multilevel"/>
    <w:tmpl w:val="CF72E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677A96"/>
    <w:multiLevelType w:val="multilevel"/>
    <w:tmpl w:val="29BEC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B20ACE"/>
    <w:multiLevelType w:val="multilevel"/>
    <w:tmpl w:val="B1A80A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588A6B50"/>
    <w:multiLevelType w:val="multilevel"/>
    <w:tmpl w:val="4480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BC6203"/>
    <w:multiLevelType w:val="multilevel"/>
    <w:tmpl w:val="B27AA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407B44"/>
    <w:multiLevelType w:val="multilevel"/>
    <w:tmpl w:val="73E486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6" w15:restartNumberingAfterBreak="0">
    <w:nsid w:val="7A805ED6"/>
    <w:multiLevelType w:val="hybridMultilevel"/>
    <w:tmpl w:val="FB44E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F85F38"/>
    <w:multiLevelType w:val="multilevel"/>
    <w:tmpl w:val="76FE5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8956877">
    <w:abstractNumId w:val="7"/>
  </w:num>
  <w:num w:numId="2" w16cid:durableId="1515918605">
    <w:abstractNumId w:val="0"/>
  </w:num>
  <w:num w:numId="3" w16cid:durableId="1132478441">
    <w:abstractNumId w:val="3"/>
  </w:num>
  <w:num w:numId="4" w16cid:durableId="298078574">
    <w:abstractNumId w:val="1"/>
  </w:num>
  <w:num w:numId="5" w16cid:durableId="936405826">
    <w:abstractNumId w:val="4"/>
  </w:num>
  <w:num w:numId="6" w16cid:durableId="483860608">
    <w:abstractNumId w:val="6"/>
  </w:num>
  <w:num w:numId="7" w16cid:durableId="1588493286">
    <w:abstractNumId w:val="5"/>
  </w:num>
  <w:num w:numId="8" w16cid:durableId="7829675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954"/>
    <w:rsid w:val="00004B56"/>
    <w:rsid w:val="00092BFD"/>
    <w:rsid w:val="000A39A8"/>
    <w:rsid w:val="000A40F3"/>
    <w:rsid w:val="000D4DE9"/>
    <w:rsid w:val="000D5152"/>
    <w:rsid w:val="000F78CB"/>
    <w:rsid w:val="00112201"/>
    <w:rsid w:val="001C19C6"/>
    <w:rsid w:val="001D300B"/>
    <w:rsid w:val="001F57D4"/>
    <w:rsid w:val="00206B84"/>
    <w:rsid w:val="00215544"/>
    <w:rsid w:val="0023063B"/>
    <w:rsid w:val="002315EB"/>
    <w:rsid w:val="00393252"/>
    <w:rsid w:val="003E6780"/>
    <w:rsid w:val="00464C98"/>
    <w:rsid w:val="00466954"/>
    <w:rsid w:val="005E59AF"/>
    <w:rsid w:val="00650D4E"/>
    <w:rsid w:val="006E38B6"/>
    <w:rsid w:val="006E77C0"/>
    <w:rsid w:val="00730E9C"/>
    <w:rsid w:val="0079419F"/>
    <w:rsid w:val="007F6B29"/>
    <w:rsid w:val="009C2E9F"/>
    <w:rsid w:val="00A2479D"/>
    <w:rsid w:val="00A63F92"/>
    <w:rsid w:val="00A821CC"/>
    <w:rsid w:val="00AA0852"/>
    <w:rsid w:val="00AC09D0"/>
    <w:rsid w:val="00AD10B6"/>
    <w:rsid w:val="00B26E4A"/>
    <w:rsid w:val="00B311F5"/>
    <w:rsid w:val="00BC40C8"/>
    <w:rsid w:val="00BC447A"/>
    <w:rsid w:val="00BE3AAE"/>
    <w:rsid w:val="00C07640"/>
    <w:rsid w:val="00C57050"/>
    <w:rsid w:val="00C8316C"/>
    <w:rsid w:val="00CD745B"/>
    <w:rsid w:val="00D01037"/>
    <w:rsid w:val="00D05FA6"/>
    <w:rsid w:val="00DC5179"/>
    <w:rsid w:val="00E312DC"/>
    <w:rsid w:val="00E849A7"/>
    <w:rsid w:val="00F1478F"/>
    <w:rsid w:val="00F34849"/>
    <w:rsid w:val="00FE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C4274"/>
  <w15:chartTrackingRefBased/>
  <w15:docId w15:val="{DBFBC598-6EC5-4CD7-AC71-DF0DF18E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69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669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9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669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av-item">
    <w:name w:val="nav-item"/>
    <w:basedOn w:val="a"/>
    <w:rsid w:val="00466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66954"/>
    <w:rPr>
      <w:color w:val="0000FF"/>
      <w:u w:val="single"/>
    </w:rPr>
  </w:style>
  <w:style w:type="paragraph" w:customStyle="1" w:styleId="breadcrumb-item">
    <w:name w:val="breadcrumb-item"/>
    <w:basedOn w:val="a"/>
    <w:rsid w:val="00466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66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-0">
    <w:name w:val="mb-0"/>
    <w:basedOn w:val="a"/>
    <w:rsid w:val="00466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66954"/>
    <w:rPr>
      <w:b/>
      <w:bCs/>
    </w:rPr>
  </w:style>
  <w:style w:type="character" w:customStyle="1" w:styleId="select-deny">
    <w:name w:val="select-deny"/>
    <w:basedOn w:val="a0"/>
    <w:rsid w:val="00466954"/>
  </w:style>
  <w:style w:type="character" w:customStyle="1" w:styleId="select-all">
    <w:name w:val="select-all"/>
    <w:basedOn w:val="a0"/>
    <w:rsid w:val="00466954"/>
  </w:style>
  <w:style w:type="paragraph" w:styleId="a6">
    <w:name w:val="List Paragraph"/>
    <w:basedOn w:val="a"/>
    <w:uiPriority w:val="34"/>
    <w:qFormat/>
    <w:rsid w:val="0079419F"/>
    <w:pPr>
      <w:ind w:left="720"/>
      <w:contextualSpacing/>
    </w:pPr>
  </w:style>
  <w:style w:type="character" w:customStyle="1" w:styleId="apple-converted-space">
    <w:name w:val="apple-converted-space"/>
    <w:basedOn w:val="a0"/>
    <w:rsid w:val="00CD745B"/>
  </w:style>
  <w:style w:type="character" w:styleId="a7">
    <w:name w:val="Unresolved Mention"/>
    <w:basedOn w:val="a0"/>
    <w:uiPriority w:val="99"/>
    <w:semiHidden/>
    <w:unhideWhenUsed/>
    <w:rsid w:val="006E38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34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yperlink" Target="https://base.garant.ru/400834153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yperlink" Target="mailto:ooo.upcstatus@yandex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obrnadzor.gov.ru/gosudarstvennye-uslugi-i-funkczii/7701537808-gosfunction/formirovanie-i-vedenie-federalnogo-reestra-svedenij-o-dokumentah-ob-obrazovanii-i-ili-o-kvalifikaczii-dokumentah-ob-obuchenii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8051D-E02C-454E-93B9-1A6E49AB1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2617</TotalTime>
  <Pages>8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Елена Анатольевна</dc:creator>
  <cp:keywords/>
  <dc:description/>
  <cp:lastModifiedBy>Юлия Паринова</cp:lastModifiedBy>
  <cp:revision>9</cp:revision>
  <dcterms:created xsi:type="dcterms:W3CDTF">2022-07-04T05:44:00Z</dcterms:created>
  <dcterms:modified xsi:type="dcterms:W3CDTF">2026-03-07T10:39:00Z</dcterms:modified>
</cp:coreProperties>
</file>